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FEA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EA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5874" cy="9210675"/>
            <wp:effectExtent l="0" t="0" r="8255" b="0"/>
            <wp:docPr id="1" name="Рисунок 1" descr="C:\Users\User\Pictures\2021-06-03 Положение об основной обр.программе\Положение об основной обр.програм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03 Положение об основной обр.программе\Положение об основной обр.программ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4200" r="3307" b="7140"/>
                    <a:stretch/>
                  </pic:blipFill>
                  <pic:spPr bwMode="auto">
                    <a:xfrm>
                      <a:off x="0" y="0"/>
                      <a:ext cx="6343577" cy="92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Программа разрабатывается, утверждается и реализуется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Программа определяет содержание и организацию образовательной деятельности для воспитанников Приюта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1.6. Основная </w:t>
      </w: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</w:t>
      </w:r>
      <w:bookmarkStart w:id="0" w:name="_GoBack"/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в виде рабочей программы воспитания, календарного плана воспитательной </w:t>
      </w:r>
      <w:bookmarkEnd w:id="0"/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работы, форм аттестации. 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 xml:space="preserve"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1501A1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1501A1">
        <w:rPr>
          <w:rFonts w:ascii="Times New Roman" w:eastAsia="Calibri" w:hAnsi="Times New Roman" w:cs="Times New Roman"/>
          <w:sz w:val="28"/>
          <w:szCs w:val="28"/>
        </w:rPr>
        <w:t>. достижение детьми дошкольного возраста уровня развития</w:t>
      </w:r>
      <w:r w:rsidRPr="001501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1.8. Образовательная программа разрабатывается рабочей группой, сформированной из педагогических работников Приюта, и рассматривается на Педагогическом совете.</w:t>
      </w:r>
    </w:p>
    <w:p w:rsidR="00BE6FEA" w:rsidRPr="001501A1" w:rsidRDefault="00BE6FEA" w:rsidP="00BE6FEA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1501A1">
        <w:rPr>
          <w:rFonts w:ascii="Times New Roman" w:eastAsia="Calibri" w:hAnsi="Times New Roman" w:cs="Times New Roman"/>
          <w:sz w:val="28"/>
          <w:szCs w:val="28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Реализация Образовательной программы не сопровождается промежуточной и итоговой аттестацией воспитанников Приюта.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</w:p>
    <w:p w:rsidR="00BE6FEA" w:rsidRPr="001501A1" w:rsidRDefault="00BE6FEA" w:rsidP="00BE6FEA">
      <w:pPr>
        <w:spacing w:after="0" w:line="240" w:lineRule="auto"/>
        <w:contextualSpacing/>
        <w:jc w:val="center"/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Основной образовательной программы</w:t>
      </w:r>
    </w:p>
    <w:p w:rsidR="00BE6FEA" w:rsidRPr="001501A1" w:rsidRDefault="00BE6FEA" w:rsidP="00BE6FE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 программы - определение организации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BE6FEA" w:rsidRPr="001501A1" w:rsidRDefault="00BE6FEA" w:rsidP="00BE6FEA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Программа направлена на решение следующих задач:</w:t>
      </w:r>
    </w:p>
    <w:p w:rsidR="00BE6FEA" w:rsidRPr="001501A1" w:rsidRDefault="00BE6FEA" w:rsidP="00BE6FEA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BE6FEA" w:rsidRPr="001501A1" w:rsidRDefault="00BE6FEA" w:rsidP="00BE6FEA">
      <w:pPr>
        <w:numPr>
          <w:ilvl w:val="0"/>
          <w:numId w:val="1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развивающей образовательной среды, которая представляет собой систему условий социализации и индивидуализации детей;</w:t>
      </w:r>
    </w:p>
    <w:p w:rsidR="00BE6FEA" w:rsidRPr="001501A1" w:rsidRDefault="00BE6FEA" w:rsidP="00BE6FEA">
      <w:pPr>
        <w:spacing w:after="0" w:line="1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укрепления физического и психического здоровья детей, в том числе их эмоционального благополучия;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Приюта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преемственности целей, задач и содержания образования, реализуемых в рамках образовательных программ различных уровней;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Приюта как субъекта отношений с самим собой, другими детьми, взрослыми и миром;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возрастных категорий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необходимой коррекции недостатков в физическом и (или) психическом развитии </w:t>
      </w:r>
      <w:r w:rsidRPr="001501A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BE6FEA" w:rsidRPr="001501A1" w:rsidRDefault="00BE6FEA" w:rsidP="00BE6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E6FEA" w:rsidRPr="001501A1" w:rsidRDefault="00BE6FEA" w:rsidP="00BE6FE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Программа разрабатывается в соответствии со следующим принципами:</w:t>
      </w:r>
    </w:p>
    <w:p w:rsidR="00BE6FEA" w:rsidRPr="001501A1" w:rsidRDefault="00BE6FEA" w:rsidP="00BE6FEA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разнообразия детства; сохранение уникальности и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BE6FEA" w:rsidRPr="001501A1" w:rsidRDefault="00BE6FEA" w:rsidP="00BE6FEA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E6FEA" w:rsidRPr="001501A1" w:rsidRDefault="00BE6FEA" w:rsidP="00BE6FEA">
      <w:pPr>
        <w:numPr>
          <w:ilvl w:val="0"/>
          <w:numId w:val="2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E6FEA" w:rsidRPr="001501A1" w:rsidRDefault="00BE6FEA" w:rsidP="00BE6FEA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Приюта) и воспитанников;</w:t>
      </w:r>
    </w:p>
    <w:p w:rsidR="00BE6FEA" w:rsidRPr="001501A1" w:rsidRDefault="00BE6FEA" w:rsidP="00BE6FEA">
      <w:pPr>
        <w:numPr>
          <w:ilvl w:val="0"/>
          <w:numId w:val="2"/>
        </w:numPr>
        <w:spacing w:after="0" w:line="24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ребенка;</w:t>
      </w:r>
    </w:p>
    <w:p w:rsidR="00BE6FEA" w:rsidRPr="001501A1" w:rsidRDefault="00BE6FEA" w:rsidP="00BE6FEA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инициативы детей в различных видах деятельности;</w:t>
      </w:r>
    </w:p>
    <w:p w:rsidR="00BE6FEA" w:rsidRPr="001501A1" w:rsidRDefault="00BE6FEA" w:rsidP="00BE6FE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BE6FEA" w:rsidRPr="001501A1" w:rsidRDefault="00BE6FEA" w:rsidP="00BE6FEA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 и познавательных действий ребенка в различных видах деятельности;</w:t>
      </w:r>
    </w:p>
    <w:p w:rsidR="00BE6FEA" w:rsidRPr="001501A1" w:rsidRDefault="00BE6FEA" w:rsidP="00BE6FEA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Приюта с семьей;</w:t>
      </w:r>
    </w:p>
    <w:p w:rsidR="00BE6FEA" w:rsidRPr="001501A1" w:rsidRDefault="00BE6FEA" w:rsidP="00BE6FEA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социокультурным нормам, традициям семьи, общества и государства;</w:t>
      </w:r>
    </w:p>
    <w:p w:rsidR="00BE6FEA" w:rsidRPr="001501A1" w:rsidRDefault="00BE6FEA" w:rsidP="00BE6FEA">
      <w:pPr>
        <w:numPr>
          <w:ilvl w:val="0"/>
          <w:numId w:val="2"/>
        </w:numPr>
        <w:spacing w:after="0" w:line="0" w:lineRule="atLeast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этнокультурной ситуации развития детей.</w:t>
      </w:r>
    </w:p>
    <w:p w:rsidR="00BE6FEA" w:rsidRPr="001501A1" w:rsidRDefault="00BE6FEA" w:rsidP="00BE6FE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Образовательной программе учитываются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3"/>
        </w:numPr>
        <w:spacing w:after="0" w:line="250" w:lineRule="auto"/>
        <w:jc w:val="both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BE6FEA" w:rsidRPr="001501A1" w:rsidRDefault="00BE6FEA" w:rsidP="00BE6FEA">
      <w:pPr>
        <w:numPr>
          <w:ilvl w:val="0"/>
          <w:numId w:val="3"/>
        </w:numPr>
        <w:spacing w:after="0" w:line="0" w:lineRule="atLeast"/>
        <w:rPr>
          <w:rFonts w:ascii="Symbol" w:eastAsia="Symbol" w:hAnsi="Symbol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ребенком Программы на разных этапах ее реализации.</w:t>
      </w:r>
    </w:p>
    <w:p w:rsidR="00BE6FEA" w:rsidRPr="001501A1" w:rsidRDefault="00BE6FEA" w:rsidP="00BE6FEA">
      <w:pPr>
        <w:tabs>
          <w:tab w:val="left" w:pos="3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EA" w:rsidRPr="001501A1" w:rsidRDefault="00BE6FEA" w:rsidP="00BE6FEA">
      <w:pPr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 самостоятельно разрабатывает и утверждает Программу в соответствии с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Приюта, содержательный раздел по образовательным областям и возрастным группам - творческой группой педагогов, утвержденной приказом директора Приюта.</w:t>
      </w:r>
    </w:p>
    <w:p w:rsidR="00BE6FEA" w:rsidRPr="001501A1" w:rsidRDefault="00BE6FEA" w:rsidP="00BE6FE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Основной образовательной программы утверждаются до начала учебного года на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Приюта.</w:t>
      </w: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Требования к содержанию и структуре Образовательной программы Приюта</w:t>
      </w: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4.1. Содержание Программы должно обеспечивать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4.1.1.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направлено на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норм и ценностей, принятых в обществе, включая моральные и нравственные ценности;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общения и взаимодействия воспитанника Приюта со взрослыми и сверстниками; 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самостоятельности, целенаправленности и </w:t>
      </w:r>
      <w:proofErr w:type="spell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собственных действий;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Приюте;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позитивных установок к различным видам труда и творчества;</w:t>
      </w:r>
    </w:p>
    <w:p w:rsidR="00BE6FEA" w:rsidRPr="001501A1" w:rsidRDefault="00BE6FEA" w:rsidP="00BE6FEA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 безопасного поведения в быту, социуме, природе.</w:t>
      </w: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4.1.2.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интересов воспитанников Приюта, любознательности и познавательной мотивации; </w:t>
      </w:r>
    </w:p>
    <w:p w:rsidR="00BE6FEA" w:rsidRPr="001501A1" w:rsidRDefault="00BE6FEA" w:rsidP="00BE6FEA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познавательных действий, становление сознания;</w:t>
      </w:r>
    </w:p>
    <w:p w:rsidR="00BE6FEA" w:rsidRPr="001501A1" w:rsidRDefault="00BE6FEA" w:rsidP="00BE6FEA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воображения и творческой активности;</w:t>
      </w:r>
    </w:p>
    <w:p w:rsidR="00BE6FEA" w:rsidRPr="001501A1" w:rsidRDefault="00BE6FEA" w:rsidP="00BE6FEA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BE6FEA" w:rsidRPr="001501A1" w:rsidRDefault="00BE6FEA" w:rsidP="00BE6FEA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4.1.3.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1501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речью как средством общения и культуры; 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активного словаря; развитие связной, грамматически правильной диалогической и монологической речи;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речевого творчества;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звуковой и интонационной культуры речи, фонематического слуха;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книжной культурой, детской литературой, понимание на слух текстов различных жанров детской литературы;</w:t>
      </w:r>
    </w:p>
    <w:p w:rsidR="00BE6FEA" w:rsidRPr="001501A1" w:rsidRDefault="00BE6FEA" w:rsidP="00BE6FE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звуковой аналитико-синтетической активности как предпосылки обучения грамоте.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4.1.4.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BE6FEA" w:rsidRPr="001501A1" w:rsidRDefault="00BE6FEA" w:rsidP="00BE6FE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элементарных представлений о видах искусства;</w:t>
      </w:r>
    </w:p>
    <w:p w:rsidR="00BE6FEA" w:rsidRPr="001501A1" w:rsidRDefault="00BE6FEA" w:rsidP="00BE6FE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восприятие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музыки, художественной литературы, фольклора;</w:t>
      </w:r>
    </w:p>
    <w:p w:rsidR="00BE6FEA" w:rsidRPr="001501A1" w:rsidRDefault="00BE6FEA" w:rsidP="00BE6FE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сопереживания персонажам художественных произведений;</w:t>
      </w:r>
    </w:p>
    <w:p w:rsidR="00BE6FEA" w:rsidRPr="001501A1" w:rsidRDefault="00BE6FEA" w:rsidP="00BE6FE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самостоятельной творческой деятельности детей (изобразительной, конструктивно-модельной, музыкальной и др.).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4.1.5. </w:t>
      </w:r>
      <w:r w:rsidRPr="00150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включает приобретение опыта в следующих видах деятельности детей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E6FEA" w:rsidRPr="001501A1" w:rsidRDefault="00BE6FEA" w:rsidP="00BE6FE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двигательной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BE6FEA" w:rsidRPr="001501A1" w:rsidRDefault="00BE6FEA" w:rsidP="00BE6FE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формирование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начальных представлений о некоторых видах спорта, овладение подвижными играми с правилами;</w:t>
      </w:r>
    </w:p>
    <w:p w:rsidR="00BE6FEA" w:rsidRPr="001501A1" w:rsidRDefault="00BE6FEA" w:rsidP="00BE6FE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целенаправленности и </w:t>
      </w:r>
      <w:proofErr w:type="spell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двигательной сфере;</w:t>
      </w:r>
    </w:p>
    <w:p w:rsidR="00BE6FEA" w:rsidRPr="001501A1" w:rsidRDefault="00BE6FEA" w:rsidP="00BE6FE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4.2. Содержание Программы должно отражать следующие аспекты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среды для воспитанника Приюта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-пространственная развивающая образовательная среда;</w:t>
      </w:r>
    </w:p>
    <w:p w:rsidR="00BE6FEA" w:rsidRPr="001501A1" w:rsidRDefault="00BE6FEA" w:rsidP="00BE6FE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взаимодействия со взрослыми;</w:t>
      </w:r>
    </w:p>
    <w:p w:rsidR="00BE6FEA" w:rsidRPr="001501A1" w:rsidRDefault="00BE6FEA" w:rsidP="00BE6FE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взаимодействия с другими детьми;</w:t>
      </w:r>
    </w:p>
    <w:p w:rsidR="00BE6FEA" w:rsidRPr="001501A1" w:rsidRDefault="00BE6FEA" w:rsidP="00BE6FE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отношений ребёнка к миру, к другим людям, к себе самому.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ДО к образовательной программе дошкольного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структура Программы следующая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часть;</w:t>
      </w:r>
    </w:p>
    <w:p w:rsidR="00BE6FEA" w:rsidRPr="001501A1" w:rsidRDefault="00BE6FEA" w:rsidP="00BE6FEA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формируемая участниками образовательных отношений.</w:t>
      </w:r>
    </w:p>
    <w:p w:rsidR="00BE6FEA" w:rsidRPr="001501A1" w:rsidRDefault="00BE6FEA" w:rsidP="00BE6FEA">
      <w:p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Приюта являются взаимодополняющими и необходимыми с точки зрения реализации требований ФГОС дошкольного образования.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Приюта предполагает комплексность подхода,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BE6FEA" w:rsidRPr="001501A1" w:rsidRDefault="00BE6FEA" w:rsidP="00BE6FEA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-коммуникативное развитие;</w:t>
      </w:r>
    </w:p>
    <w:p w:rsidR="00BE6FEA" w:rsidRPr="001501A1" w:rsidRDefault="00BE6FEA" w:rsidP="00BE6FEA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развитие;</w:t>
      </w:r>
    </w:p>
    <w:p w:rsidR="00BE6FEA" w:rsidRPr="001501A1" w:rsidRDefault="00BE6FEA" w:rsidP="00BE6FEA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развитие;</w:t>
      </w:r>
    </w:p>
    <w:p w:rsidR="00BE6FEA" w:rsidRPr="001501A1" w:rsidRDefault="00BE6FEA" w:rsidP="00BE6FEA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-эстетическое развитие;</w:t>
      </w:r>
    </w:p>
    <w:p w:rsidR="00BE6FEA" w:rsidRPr="001501A1" w:rsidRDefault="00BE6FEA" w:rsidP="00BE6FEA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BE6FEA" w:rsidRPr="001501A1" w:rsidRDefault="00BE6FEA" w:rsidP="00BE6FEA">
      <w:pPr>
        <w:tabs>
          <w:tab w:val="left" w:pos="0"/>
          <w:tab w:val="left" w:pos="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100% до 83%); части, формируемой участниками образовательных отношений, не более 40% (от 0% до 17%): со II младшей до подготовительной группы от 90% до 83% приходится на обязательную часть.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раскрывает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 реализации Программы;</w:t>
      </w:r>
    </w:p>
    <w:p w:rsidR="00BE6FEA" w:rsidRPr="001501A1" w:rsidRDefault="00BE6FEA" w:rsidP="00BE6FE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принципы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подходы к формированию Программы;</w:t>
      </w:r>
    </w:p>
    <w:p w:rsidR="00BE6FEA" w:rsidRPr="001501A1" w:rsidRDefault="00BE6FEA" w:rsidP="00BE6FEA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разработки и реализации Программы характеристики, в том числе характеристики особенностей развития  дошкольного возраста.</w:t>
      </w:r>
    </w:p>
    <w:p w:rsidR="00BE6FEA" w:rsidRPr="001501A1" w:rsidRDefault="00BE6FEA" w:rsidP="00BE6FEA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специфику (в том числе язык обучения, форму обучения, сроки освоения).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Образовательной программы включает:</w:t>
      </w:r>
    </w:p>
    <w:p w:rsidR="00BE6FEA" w:rsidRPr="001501A1" w:rsidRDefault="00BE6FEA" w:rsidP="00BE6FEA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BE6FEA" w:rsidRPr="001501A1" w:rsidRDefault="00BE6FEA" w:rsidP="00BE6FEA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6"/>
      <w:bookmarkEnd w:id="2"/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BE6FEA" w:rsidRPr="001501A1" w:rsidRDefault="00BE6FEA" w:rsidP="00BE6FEA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Образовательной программы представлены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разных видов и культурных практик;</w:t>
      </w:r>
    </w:p>
    <w:p w:rsidR="00BE6FEA" w:rsidRPr="001501A1" w:rsidRDefault="00BE6FEA" w:rsidP="00BE6FEA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направления поддержки детской инициативы;</w:t>
      </w:r>
    </w:p>
    <w:p w:rsidR="00BE6FEA" w:rsidRPr="001501A1" w:rsidRDefault="00BE6FEA" w:rsidP="00BE6FEA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 содержания Программы.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часть Образовательной программы учитывает образовательные потребности, интересы и мотивы детей и педагогов и ориентирована на:</w:t>
      </w:r>
    </w:p>
    <w:p w:rsidR="00BE6FEA" w:rsidRPr="001501A1" w:rsidRDefault="00BE6FEA" w:rsidP="00BE6FEA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национальных, социокультурных и иных условий, в которых осуществляется образовательная деятельность;</w:t>
      </w:r>
    </w:p>
    <w:p w:rsidR="00BE6FEA" w:rsidRPr="001501A1" w:rsidRDefault="00BE6FEA" w:rsidP="00BE6FEA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BE6FEA" w:rsidRPr="001501A1" w:rsidRDefault="00BE6FEA" w:rsidP="00BE6FEA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сложившиеся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традиции Приюта: тематические дни, месячники и др.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коррекционной работы направлено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коррекции нарушений психоэмоционального состояния, оказания детям квалифицированной помощи в освоении Программы через организацию работы педагога-психолога в каждой возрастной группе;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Приюта оформляется в виде ссылки на Примерную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Приюта.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4.9.1. В краткой презентации Образовательной программы указаны</w:t>
      </w:r>
      <w:r w:rsidRPr="001501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категории детей, на которых ориентирована Программа;</w:t>
      </w:r>
    </w:p>
    <w:p w:rsidR="00BE6FEA" w:rsidRPr="001501A1" w:rsidRDefault="00BE6FEA" w:rsidP="00BE6FEA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Примерная и дополнительная Программы;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Требования к условиям реализации Основной образовательной программы Приюта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Образовательной программы Приюта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5.3. Данные требования направлены на создание социальной ситуации развития для участников образовательных отношений, включая 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гарантирует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охрану и укрепление физического и психического здоровья детей;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эмоциональное благополучие воспитанников Приюта;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профессиональному развитию педагогических работников Приюта;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создаёт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условия для развивающего вариативного дошкольного образования;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открытость дошкольного образования;</w:t>
      </w:r>
    </w:p>
    <w:p w:rsidR="00BE6FEA" w:rsidRPr="001501A1" w:rsidRDefault="00BE6FEA" w:rsidP="00BE6FE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создает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условия для участия родителей (законных представителей) воспитанников в образовательной деятельности.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 Требования к психолого-педагогическим условиям реализации основной образовательной программы Приюта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5.4.1. Для успешной реализации Образовательной программы в Приюте обеспечиваются следующие </w:t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образовательной деятельности на основе взаимодействия взрослых с детьми, ориентированного на интересы и возможности каждого воспитанника Приюта и учитывающего социальную ситуацию его развития;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инициативы и самостоятельности детей в специфических для них видах деятельности;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выбора детьми материалов, видов активности, участников совместной деятельности и общения;</w:t>
      </w:r>
    </w:p>
    <w:p w:rsidR="00BE6FEA" w:rsidRPr="001501A1" w:rsidRDefault="00BE6FEA" w:rsidP="00BE6FE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защита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воспитанников от всех форм физического и психического насилия;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5.4.2. При реализации Программы может проводиться оценка индивидуального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Приюта в рамках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BE6FEA" w:rsidRPr="001501A1" w:rsidRDefault="00BE6FEA" w:rsidP="00BE6F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индивидуализации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</w:t>
      </w:r>
    </w:p>
    <w:p w:rsidR="00BE6FEA" w:rsidRPr="001501A1" w:rsidRDefault="00BE6FEA" w:rsidP="00BE6FE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оптимизации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с группой воспитанников.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необходимости используется психологическая диагностика развития воспитанников Приюта (выявление и изучение индивидуально-психологических особенностей детей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 которую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 педагоги-психологи.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5.4.3. В целях эффективной реализации Образовательной программы Приюта создаются условия для:</w:t>
      </w:r>
    </w:p>
    <w:p w:rsidR="00BE6FEA" w:rsidRPr="001501A1" w:rsidRDefault="00BE6FEA" w:rsidP="00BE6F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профессионального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развития педагогических и руководящих работников, в том числе их дополнительного профессионального образования;</w:t>
      </w:r>
    </w:p>
    <w:p w:rsidR="00BE6FEA" w:rsidRPr="001501A1" w:rsidRDefault="00BE6FEA" w:rsidP="00BE6F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консультативной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BE6FEA" w:rsidRPr="001501A1" w:rsidRDefault="00BE6FEA" w:rsidP="00BE6F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5.4.4. Приют создает возможности:</w:t>
      </w:r>
    </w:p>
    <w:p w:rsidR="00BE6FEA" w:rsidRPr="001501A1" w:rsidRDefault="00BE6FEA" w:rsidP="00BE6FE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Приюта;</w:t>
      </w:r>
    </w:p>
    <w:p w:rsidR="00BE6FEA" w:rsidRPr="001501A1" w:rsidRDefault="00BE6FEA" w:rsidP="00BE6FE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5.4.5. Максимально допустимый объем образовательной нагрузки должен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5.5. Требования к развивающей предметно-пространственной среде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5.5.1. Развивающая предметно-пространственная среда обеспечивает максимальную реализацию образовательного потенциала пространства Приюта, а также территории, прилегающей к Приюту,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5.5.3. Развивающая предметно-пространственная среда должна обеспечивать:</w:t>
      </w:r>
    </w:p>
    <w:p w:rsidR="00BE6FEA" w:rsidRPr="001501A1" w:rsidRDefault="00BE6FEA" w:rsidP="00BE6F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различных образовательных программ;</w:t>
      </w:r>
    </w:p>
    <w:p w:rsidR="00BE6FEA" w:rsidRPr="001501A1" w:rsidRDefault="00BE6FEA" w:rsidP="00BE6F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случае организации инклюзивного образования - необходимые для него условия;</w:t>
      </w:r>
    </w:p>
    <w:p w:rsidR="00BE6FEA" w:rsidRPr="001501A1" w:rsidRDefault="00BE6FEA" w:rsidP="00BE6F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учёт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национально-культурных, климатических условий, в которых осуществляется образовательная деятельность;</w:t>
      </w:r>
    </w:p>
    <w:p w:rsidR="00BE6FEA" w:rsidRPr="001501A1" w:rsidRDefault="00BE6FEA" w:rsidP="00BE6F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возрастных особенностей воспитанников Приюта.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5.5.4. Развивающая предметно-пространственная среда должна быть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 Требования к кадровым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Приюта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Приюта. </w:t>
      </w: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Работники ,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5.6.2. Должностной состав и количество работников,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5.6.3. Необходимым условием качественной реализации Образовательной программы Приюта является ее непрерывное сопровождение педагогическими работниками в течение всего времени ее реализации в Приюте.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5.6.4. Педагогические работники, реализующие Образовательную программу, должны обладать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компетенциями, необходимыми для создания условия развития детей, обозначенными в п. 3.2.5 ФГОС ДО.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.7. Требования к материально-техническим условиям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Приюта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5.7.1. Требования к материально-техническим условиям реализации Образовательной программы включают: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определяемые в соответствии с санитарно-эпидемиологическими правилами и нормативами;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определяемые в соответствии с правилами пожарной безопасности;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средствам обучения и воспитания в соответствии с возрастом и индивидуальными особенностями развития детей;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оснащенность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помещений развивающей предметно-пространственной средой;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BE6FEA" w:rsidRPr="001501A1" w:rsidRDefault="00BE6FEA" w:rsidP="00BE6F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 Требования к финансовым условиям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Приюта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5.8.1. Финансовое обеспечение государственных гарантий на получение гражданами общедоступного и бесплатного дошкольного образования за счёт 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средств соответствующих бюджетов бюджетной системы Российской Федерации в Приюте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5.8.2. Финансовые условия реализации Образовательной программы должны:</w:t>
      </w:r>
    </w:p>
    <w:p w:rsidR="00BE6FEA" w:rsidRPr="001501A1" w:rsidRDefault="00BE6FEA" w:rsidP="00BE6F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возможность выполнения требований ФГОС ДО к условиям реализации и структуре основной образовательной программы Приюта;</w:t>
      </w:r>
    </w:p>
    <w:p w:rsidR="00BE6FEA" w:rsidRPr="001501A1" w:rsidRDefault="00BE6FEA" w:rsidP="00BE6F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реализацию обязательной части Образовательной программы и части, формируемой участниками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Приюта;</w:t>
      </w:r>
    </w:p>
    <w:p w:rsidR="00BE6FEA" w:rsidRPr="001501A1" w:rsidRDefault="00BE6FEA" w:rsidP="00BE6F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отражать</w:t>
      </w:r>
      <w:proofErr w:type="gramEnd"/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структуру и объём расходов, необходимых для реализации Образовательной программы, а также механизм их формирования.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5.8.3. Финансирование реализации образовательной программы Приюта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6FEA" w:rsidRPr="001501A1" w:rsidRDefault="00BE6FEA" w:rsidP="00BE6F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результатам освоения Основной образовательной программы Приюта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Приюте.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Приюта. Освоение образовательной программы не сопровождается проведением промежуточных аттестаций и итоговой аттестации детей.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При реализации основной образовательной программы педагогическими работниками Приюта может проводиться оценка индивидуального развития детей в рамках педагогической диагностики (оценки индивидуального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BE6FEA" w:rsidRPr="001501A1" w:rsidRDefault="00BE6FEA" w:rsidP="00BE6FEA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BE6FEA" w:rsidRPr="001501A1" w:rsidRDefault="00BE6FEA" w:rsidP="00BE6FEA">
      <w:pPr>
        <w:numPr>
          <w:ilvl w:val="0"/>
          <w:numId w:val="2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группой детей.</w:t>
      </w:r>
    </w:p>
    <w:p w:rsidR="00BE6FEA" w:rsidRPr="001501A1" w:rsidRDefault="00BE6FEA" w:rsidP="00BE6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отражаются в виде таблиц.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педагоги-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.</w:t>
      </w:r>
      <w:proofErr w:type="gramEnd"/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Приюта.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разработки Образовательной программы, утверждения и внесения изменений и (или) дополнений</w:t>
      </w:r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Приюта.</w:t>
      </w:r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директора Приюта.</w:t>
      </w:r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Проект Образовательной программы выносится на обсуждение и принятие на заседании Педагогического совета Приюта. </w:t>
      </w:r>
    </w:p>
    <w:p w:rsidR="00BE6FEA" w:rsidRPr="001501A1" w:rsidRDefault="00BE6FEA" w:rsidP="00BE6FEA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директора Приюта. </w:t>
      </w:r>
    </w:p>
    <w:p w:rsidR="00BE6FEA" w:rsidRPr="001501A1" w:rsidRDefault="00BE6FEA" w:rsidP="00BE6FEA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Образовательная программа принимается Педагогическим </w:t>
      </w: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 и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приказом директора ежегодно. </w:t>
      </w:r>
    </w:p>
    <w:p w:rsidR="00BE6FEA" w:rsidRPr="001501A1" w:rsidRDefault="00BE6FEA" w:rsidP="00BE6FEA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внесения изменений и (или) дополнений в Образовательную программу могут быть: </w:t>
      </w:r>
    </w:p>
    <w:p w:rsidR="00BE6FEA" w:rsidRPr="001501A1" w:rsidRDefault="00BE6FEA" w:rsidP="00BE6FEA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и достижения целевых показателей усвоения Образовательной программы воспитанниками; </w:t>
      </w:r>
    </w:p>
    <w:p w:rsidR="00BE6FEA" w:rsidRPr="001501A1" w:rsidRDefault="00BE6FEA" w:rsidP="00BE6FEA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стратегических документов на федеральном уровне; </w:t>
      </w:r>
    </w:p>
    <w:p w:rsidR="00BE6FEA" w:rsidRPr="001501A1" w:rsidRDefault="00BE6FEA" w:rsidP="00BE6FEA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корректировка составных частей Образовательной программы: учебный план, календарный учебный график, рабочие программы педагогов Приюта и т.п. </w:t>
      </w:r>
    </w:p>
    <w:p w:rsidR="00BE6FEA" w:rsidRPr="001501A1" w:rsidRDefault="00BE6FEA" w:rsidP="00BE6FEA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внесенные</w:t>
      </w:r>
      <w:proofErr w:type="gramEnd"/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по совершенствованию образовательной деятельности коллегиальных органов Приюта в рамках их полномочий: Педагогическим советом. </w:t>
      </w:r>
      <w:bookmarkStart w:id="3" w:name="page13"/>
      <w:bookmarkEnd w:id="3"/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изменения и (или) дополнения, вносимые в Программу по итогам обсуждения Педагогического совета Приюта, должны соответствовать 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Приюта».</w:t>
      </w:r>
    </w:p>
    <w:p w:rsidR="00BE6FEA" w:rsidRPr="001501A1" w:rsidRDefault="00BE6FEA" w:rsidP="00BE6FE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Приюта.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6FEA" w:rsidRPr="001501A1" w:rsidRDefault="00BE6FEA" w:rsidP="00BE6F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8. Оформление основной образовательной программы Приюта</w:t>
      </w:r>
    </w:p>
    <w:p w:rsidR="00BE6FEA" w:rsidRPr="001501A1" w:rsidRDefault="00BE6FEA" w:rsidP="00BE6FEA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Текст Основной образовательной программы набирается шрифтом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1.5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А4. Таблицы вставляются непосредственно в текст.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BE6FEA" w:rsidRPr="001501A1" w:rsidRDefault="00BE6FEA" w:rsidP="00BE6F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Приюта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BE6FEA" w:rsidRPr="001501A1" w:rsidRDefault="00BE6FEA" w:rsidP="00BE6FEA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FEA" w:rsidRPr="001501A1" w:rsidRDefault="00BE6FEA" w:rsidP="00BE6FEA">
      <w:pPr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BE6FEA" w:rsidRPr="001501A1" w:rsidRDefault="00BE6FEA" w:rsidP="00BE6FEA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6FEA" w:rsidRPr="001501A1" w:rsidRDefault="00BE6FEA" w:rsidP="00BE6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Контроль реализации Основной образовательной программы</w:t>
      </w:r>
    </w:p>
    <w:p w:rsidR="00BE6FEA" w:rsidRPr="001501A1" w:rsidRDefault="00BE6FEA" w:rsidP="00BE6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Контроль за полнотой реализации основной образовательной программы Приюта,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Приюте», планом контрольной деятельности, инструментарием контрольной деятельности.</w:t>
      </w:r>
    </w:p>
    <w:p w:rsidR="00BE6FEA" w:rsidRPr="001501A1" w:rsidRDefault="00BE6FEA" w:rsidP="00BE6FEA">
      <w:pPr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Результаты контроля реализации основной образовательной программы обсуждаются на педагогических советах Приюта.</w:t>
      </w:r>
    </w:p>
    <w:p w:rsidR="00BE6FEA" w:rsidRPr="001501A1" w:rsidRDefault="00BE6FEA" w:rsidP="00BE6FE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В Приюте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Приюта.</w:t>
      </w:r>
    </w:p>
    <w:p w:rsidR="00BE6FEA" w:rsidRPr="001501A1" w:rsidRDefault="00BE6FEA" w:rsidP="00BE6FE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 целью полноты реализации образовательной программы в Приюте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BE6FEA" w:rsidRPr="001501A1" w:rsidRDefault="00BE6FEA" w:rsidP="00BE6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6FEA" w:rsidRPr="001501A1" w:rsidRDefault="00BE6FEA" w:rsidP="00BE6F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01A1">
        <w:rPr>
          <w:rFonts w:ascii="Times New Roman" w:eastAsia="Calibri" w:hAnsi="Times New Roman" w:cs="Times New Roman"/>
          <w:b/>
          <w:sz w:val="28"/>
          <w:szCs w:val="28"/>
        </w:rPr>
        <w:t>11. Хранение основной образовательной программы</w:t>
      </w:r>
    </w:p>
    <w:p w:rsidR="00BE6FEA" w:rsidRPr="001501A1" w:rsidRDefault="00BE6FEA" w:rsidP="00BE6FEA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11.1. Оригинал и копия основной образовательной программы, утвержденный директором Приюта, находится в методическом кабинете.</w:t>
      </w:r>
    </w:p>
    <w:p w:rsidR="00BE6FEA" w:rsidRPr="001501A1" w:rsidRDefault="00BE6FEA" w:rsidP="00BE6FEA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lastRenderedPageBreak/>
        <w:t>11.2. К Образовательной программе имеют доступ все педагогические работники Приюта.</w:t>
      </w:r>
    </w:p>
    <w:p w:rsidR="00BE6FEA" w:rsidRPr="001501A1" w:rsidRDefault="00BE6FEA" w:rsidP="00BE6FEA">
      <w:pPr>
        <w:tabs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11.3. Копии перспективного планирования по каждому образовательному разделу находятся в группах у воспитателей.</w:t>
      </w:r>
    </w:p>
    <w:p w:rsidR="00BE6FEA" w:rsidRPr="001501A1" w:rsidRDefault="00BE6FEA" w:rsidP="00BE6F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1A1">
        <w:rPr>
          <w:rFonts w:ascii="Times New Roman" w:eastAsia="Calibri" w:hAnsi="Times New Roman" w:cs="Times New Roman"/>
          <w:sz w:val="28"/>
          <w:szCs w:val="28"/>
        </w:rPr>
        <w:t>11.4. Образовательная программа Приюта хранится 5 лет после истечения срока действия.</w:t>
      </w:r>
    </w:p>
    <w:p w:rsidR="00BE6FEA" w:rsidRPr="001501A1" w:rsidRDefault="00BE6FEA" w:rsidP="00BE6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FEA" w:rsidRPr="001501A1" w:rsidRDefault="00BE6FEA" w:rsidP="00BE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Заключительные положения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Настоящее </w:t>
      </w:r>
      <w:hyperlink r:id="rId6" w:history="1">
        <w:r w:rsidRPr="00150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Основной образовательной программе</w:t>
        </w:r>
      </w:hyperlink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(либо вводится в действие) приказом директора Приюта.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BE6FEA" w:rsidRPr="001501A1" w:rsidRDefault="00BE6FEA" w:rsidP="00BE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A1">
        <w:rPr>
          <w:rFonts w:ascii="Times New Roman" w:eastAsia="Times New Roman" w:hAnsi="Times New Roman" w:cs="Times New Roman"/>
          <w:sz w:val="28"/>
          <w:szCs w:val="28"/>
          <w:lang w:eastAsia="ru-RU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6FEA" w:rsidRPr="001501A1" w:rsidRDefault="00BE6FEA" w:rsidP="00BE6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A6A" w:rsidRDefault="00EA5A6A"/>
    <w:sectPr w:rsidR="00EA5A6A" w:rsidSect="00BE6F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2"/>
  </w:num>
  <w:num w:numId="6">
    <w:abstractNumId w:val="23"/>
  </w:num>
  <w:num w:numId="7">
    <w:abstractNumId w:val="0"/>
  </w:num>
  <w:num w:numId="8">
    <w:abstractNumId w:val="9"/>
  </w:num>
  <w:num w:numId="9">
    <w:abstractNumId w:val="13"/>
  </w:num>
  <w:num w:numId="10">
    <w:abstractNumId w:val="25"/>
  </w:num>
  <w:num w:numId="11">
    <w:abstractNumId w:val="1"/>
  </w:num>
  <w:num w:numId="12">
    <w:abstractNumId w:val="3"/>
  </w:num>
  <w:num w:numId="13">
    <w:abstractNumId w:val="28"/>
  </w:num>
  <w:num w:numId="14">
    <w:abstractNumId w:val="24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6"/>
  </w:num>
  <w:num w:numId="26">
    <w:abstractNumId w:val="18"/>
  </w:num>
  <w:num w:numId="27">
    <w:abstractNumId w:val="27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07"/>
    <w:rsid w:val="00001370"/>
    <w:rsid w:val="00007B2A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698C"/>
    <w:rsid w:val="000910D2"/>
    <w:rsid w:val="00092BCD"/>
    <w:rsid w:val="00097C38"/>
    <w:rsid w:val="000A1AAC"/>
    <w:rsid w:val="000A3320"/>
    <w:rsid w:val="000A706A"/>
    <w:rsid w:val="000C123A"/>
    <w:rsid w:val="000C42E3"/>
    <w:rsid w:val="000D5167"/>
    <w:rsid w:val="000D6DF4"/>
    <w:rsid w:val="000D702A"/>
    <w:rsid w:val="000E390A"/>
    <w:rsid w:val="000F12DB"/>
    <w:rsid w:val="000F29E2"/>
    <w:rsid w:val="001002EF"/>
    <w:rsid w:val="00100F47"/>
    <w:rsid w:val="00103666"/>
    <w:rsid w:val="00103F2E"/>
    <w:rsid w:val="00104A7C"/>
    <w:rsid w:val="00105EDA"/>
    <w:rsid w:val="00110D06"/>
    <w:rsid w:val="001126C4"/>
    <w:rsid w:val="0011282A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67306"/>
    <w:rsid w:val="001673DE"/>
    <w:rsid w:val="001763BC"/>
    <w:rsid w:val="001868FA"/>
    <w:rsid w:val="001869A2"/>
    <w:rsid w:val="001911FF"/>
    <w:rsid w:val="001912DB"/>
    <w:rsid w:val="00195AA3"/>
    <w:rsid w:val="001A204D"/>
    <w:rsid w:val="001A66CC"/>
    <w:rsid w:val="001B07AE"/>
    <w:rsid w:val="001B083B"/>
    <w:rsid w:val="001B3EFB"/>
    <w:rsid w:val="001C3E37"/>
    <w:rsid w:val="001D6A24"/>
    <w:rsid w:val="001E0877"/>
    <w:rsid w:val="001E4BF3"/>
    <w:rsid w:val="002126BB"/>
    <w:rsid w:val="00214BC2"/>
    <w:rsid w:val="002234E8"/>
    <w:rsid w:val="00223D61"/>
    <w:rsid w:val="00242687"/>
    <w:rsid w:val="00242DA6"/>
    <w:rsid w:val="00243A64"/>
    <w:rsid w:val="00244293"/>
    <w:rsid w:val="00250ED7"/>
    <w:rsid w:val="00251883"/>
    <w:rsid w:val="00253DC4"/>
    <w:rsid w:val="00261432"/>
    <w:rsid w:val="0027230E"/>
    <w:rsid w:val="00275E40"/>
    <w:rsid w:val="002808D8"/>
    <w:rsid w:val="002836C1"/>
    <w:rsid w:val="002A33B7"/>
    <w:rsid w:val="002A6CA4"/>
    <w:rsid w:val="002B2B68"/>
    <w:rsid w:val="002B6526"/>
    <w:rsid w:val="002C01C6"/>
    <w:rsid w:val="002C50DE"/>
    <w:rsid w:val="002D40C4"/>
    <w:rsid w:val="002D6807"/>
    <w:rsid w:val="002D7864"/>
    <w:rsid w:val="002E06A4"/>
    <w:rsid w:val="002E7275"/>
    <w:rsid w:val="002F0E85"/>
    <w:rsid w:val="002F4B73"/>
    <w:rsid w:val="002F4FCA"/>
    <w:rsid w:val="00301B4C"/>
    <w:rsid w:val="00303371"/>
    <w:rsid w:val="00311A5B"/>
    <w:rsid w:val="00321B5A"/>
    <w:rsid w:val="00334EC1"/>
    <w:rsid w:val="003362DB"/>
    <w:rsid w:val="003363E8"/>
    <w:rsid w:val="00337F5C"/>
    <w:rsid w:val="00340DB3"/>
    <w:rsid w:val="003462E6"/>
    <w:rsid w:val="003479EB"/>
    <w:rsid w:val="0035718A"/>
    <w:rsid w:val="003702BF"/>
    <w:rsid w:val="00377000"/>
    <w:rsid w:val="00382A2A"/>
    <w:rsid w:val="003830EA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018A"/>
    <w:rsid w:val="003F1259"/>
    <w:rsid w:val="003F42EF"/>
    <w:rsid w:val="003F6B84"/>
    <w:rsid w:val="00414E57"/>
    <w:rsid w:val="00415981"/>
    <w:rsid w:val="0042142F"/>
    <w:rsid w:val="004306E5"/>
    <w:rsid w:val="004310DA"/>
    <w:rsid w:val="00437FA8"/>
    <w:rsid w:val="004456B8"/>
    <w:rsid w:val="00446D61"/>
    <w:rsid w:val="00456FC0"/>
    <w:rsid w:val="00466969"/>
    <w:rsid w:val="00470202"/>
    <w:rsid w:val="00472C95"/>
    <w:rsid w:val="00476401"/>
    <w:rsid w:val="004825AA"/>
    <w:rsid w:val="0048521C"/>
    <w:rsid w:val="004919E6"/>
    <w:rsid w:val="00493703"/>
    <w:rsid w:val="004A341D"/>
    <w:rsid w:val="004C3959"/>
    <w:rsid w:val="004D2580"/>
    <w:rsid w:val="004D2CF7"/>
    <w:rsid w:val="004D61C9"/>
    <w:rsid w:val="004E599E"/>
    <w:rsid w:val="004F3992"/>
    <w:rsid w:val="005030B8"/>
    <w:rsid w:val="005043ED"/>
    <w:rsid w:val="00507E46"/>
    <w:rsid w:val="00512461"/>
    <w:rsid w:val="00522F8C"/>
    <w:rsid w:val="00523E11"/>
    <w:rsid w:val="00533FD9"/>
    <w:rsid w:val="00534ED8"/>
    <w:rsid w:val="005358CE"/>
    <w:rsid w:val="00550895"/>
    <w:rsid w:val="00553FF1"/>
    <w:rsid w:val="00560512"/>
    <w:rsid w:val="00560C4B"/>
    <w:rsid w:val="0056766B"/>
    <w:rsid w:val="00595434"/>
    <w:rsid w:val="00596599"/>
    <w:rsid w:val="005A5425"/>
    <w:rsid w:val="005D2F9E"/>
    <w:rsid w:val="005E1050"/>
    <w:rsid w:val="005E4950"/>
    <w:rsid w:val="005F0EDE"/>
    <w:rsid w:val="005F4F0A"/>
    <w:rsid w:val="006050D6"/>
    <w:rsid w:val="00615F0C"/>
    <w:rsid w:val="00620244"/>
    <w:rsid w:val="0062064A"/>
    <w:rsid w:val="00620B5A"/>
    <w:rsid w:val="00634D62"/>
    <w:rsid w:val="00636060"/>
    <w:rsid w:val="00636B39"/>
    <w:rsid w:val="006409FD"/>
    <w:rsid w:val="00643738"/>
    <w:rsid w:val="00646436"/>
    <w:rsid w:val="00652220"/>
    <w:rsid w:val="00652C09"/>
    <w:rsid w:val="00655420"/>
    <w:rsid w:val="00655AA9"/>
    <w:rsid w:val="006751D7"/>
    <w:rsid w:val="00676732"/>
    <w:rsid w:val="00682150"/>
    <w:rsid w:val="00687695"/>
    <w:rsid w:val="00691F3A"/>
    <w:rsid w:val="00695D74"/>
    <w:rsid w:val="0069786F"/>
    <w:rsid w:val="006B3CC5"/>
    <w:rsid w:val="006B65EE"/>
    <w:rsid w:val="006C1EBD"/>
    <w:rsid w:val="006D3DA6"/>
    <w:rsid w:val="006D5314"/>
    <w:rsid w:val="006E4237"/>
    <w:rsid w:val="006F336E"/>
    <w:rsid w:val="00707529"/>
    <w:rsid w:val="0071045B"/>
    <w:rsid w:val="0071187E"/>
    <w:rsid w:val="00716283"/>
    <w:rsid w:val="007256DB"/>
    <w:rsid w:val="00730D36"/>
    <w:rsid w:val="007332FA"/>
    <w:rsid w:val="00733954"/>
    <w:rsid w:val="00735B00"/>
    <w:rsid w:val="00745C74"/>
    <w:rsid w:val="00745EDE"/>
    <w:rsid w:val="007514A2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12C99"/>
    <w:rsid w:val="00824E2D"/>
    <w:rsid w:val="0083154C"/>
    <w:rsid w:val="00833B21"/>
    <w:rsid w:val="00834745"/>
    <w:rsid w:val="00844111"/>
    <w:rsid w:val="0084431C"/>
    <w:rsid w:val="00847D12"/>
    <w:rsid w:val="00860059"/>
    <w:rsid w:val="008626E1"/>
    <w:rsid w:val="00862C4D"/>
    <w:rsid w:val="00866613"/>
    <w:rsid w:val="00872E5A"/>
    <w:rsid w:val="008863F6"/>
    <w:rsid w:val="00890B02"/>
    <w:rsid w:val="0089190D"/>
    <w:rsid w:val="00894034"/>
    <w:rsid w:val="008A16C4"/>
    <w:rsid w:val="008A42A0"/>
    <w:rsid w:val="008A744C"/>
    <w:rsid w:val="008B54E4"/>
    <w:rsid w:val="008B66D9"/>
    <w:rsid w:val="008D6630"/>
    <w:rsid w:val="008D70A0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85E98"/>
    <w:rsid w:val="009920D7"/>
    <w:rsid w:val="00993501"/>
    <w:rsid w:val="00996A73"/>
    <w:rsid w:val="009A29BF"/>
    <w:rsid w:val="009A64E9"/>
    <w:rsid w:val="009C225B"/>
    <w:rsid w:val="009C4B98"/>
    <w:rsid w:val="009D1587"/>
    <w:rsid w:val="009E6D27"/>
    <w:rsid w:val="009E731D"/>
    <w:rsid w:val="009F66C4"/>
    <w:rsid w:val="009F776A"/>
    <w:rsid w:val="00A36353"/>
    <w:rsid w:val="00A377AC"/>
    <w:rsid w:val="00A5388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7D78"/>
    <w:rsid w:val="00AF30AD"/>
    <w:rsid w:val="00AF572E"/>
    <w:rsid w:val="00B04108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3F50"/>
    <w:rsid w:val="00B85218"/>
    <w:rsid w:val="00B87173"/>
    <w:rsid w:val="00B93A53"/>
    <w:rsid w:val="00BA3D6B"/>
    <w:rsid w:val="00BB40B3"/>
    <w:rsid w:val="00BB5980"/>
    <w:rsid w:val="00BB7E2C"/>
    <w:rsid w:val="00BC012D"/>
    <w:rsid w:val="00BD4C55"/>
    <w:rsid w:val="00BD6AE2"/>
    <w:rsid w:val="00BE1A4C"/>
    <w:rsid w:val="00BE6FEA"/>
    <w:rsid w:val="00BF7510"/>
    <w:rsid w:val="00C00779"/>
    <w:rsid w:val="00C05A9E"/>
    <w:rsid w:val="00C125E0"/>
    <w:rsid w:val="00C14B89"/>
    <w:rsid w:val="00C15322"/>
    <w:rsid w:val="00C327C7"/>
    <w:rsid w:val="00C4079E"/>
    <w:rsid w:val="00C459A0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6D3E"/>
    <w:rsid w:val="00CB7D13"/>
    <w:rsid w:val="00CC20DA"/>
    <w:rsid w:val="00CC2893"/>
    <w:rsid w:val="00CC3972"/>
    <w:rsid w:val="00CC491C"/>
    <w:rsid w:val="00CD6079"/>
    <w:rsid w:val="00CE1611"/>
    <w:rsid w:val="00CE1A3C"/>
    <w:rsid w:val="00CE2026"/>
    <w:rsid w:val="00CF0A2C"/>
    <w:rsid w:val="00CF10D3"/>
    <w:rsid w:val="00CF684A"/>
    <w:rsid w:val="00CF6D65"/>
    <w:rsid w:val="00D11B6F"/>
    <w:rsid w:val="00D25DE3"/>
    <w:rsid w:val="00D30A07"/>
    <w:rsid w:val="00D37879"/>
    <w:rsid w:val="00D62F6F"/>
    <w:rsid w:val="00D6657C"/>
    <w:rsid w:val="00D67D82"/>
    <w:rsid w:val="00D82416"/>
    <w:rsid w:val="00D97C61"/>
    <w:rsid w:val="00DA2AD2"/>
    <w:rsid w:val="00DA42BD"/>
    <w:rsid w:val="00DA73DC"/>
    <w:rsid w:val="00DB53DE"/>
    <w:rsid w:val="00DB76E8"/>
    <w:rsid w:val="00DC66C7"/>
    <w:rsid w:val="00DD02B0"/>
    <w:rsid w:val="00DD09BF"/>
    <w:rsid w:val="00DD1A5B"/>
    <w:rsid w:val="00DD5FDE"/>
    <w:rsid w:val="00DD7542"/>
    <w:rsid w:val="00DE1519"/>
    <w:rsid w:val="00DE3714"/>
    <w:rsid w:val="00E137B0"/>
    <w:rsid w:val="00E15F1B"/>
    <w:rsid w:val="00E221B1"/>
    <w:rsid w:val="00E42BE5"/>
    <w:rsid w:val="00E45805"/>
    <w:rsid w:val="00E4775C"/>
    <w:rsid w:val="00E54C7F"/>
    <w:rsid w:val="00E64163"/>
    <w:rsid w:val="00E701C5"/>
    <w:rsid w:val="00E73174"/>
    <w:rsid w:val="00E737D5"/>
    <w:rsid w:val="00E76D66"/>
    <w:rsid w:val="00E80FA5"/>
    <w:rsid w:val="00EA4B9D"/>
    <w:rsid w:val="00EA5A6A"/>
    <w:rsid w:val="00EA7FA7"/>
    <w:rsid w:val="00EB215E"/>
    <w:rsid w:val="00EB3F0C"/>
    <w:rsid w:val="00EC2465"/>
    <w:rsid w:val="00ED0E7E"/>
    <w:rsid w:val="00ED65EE"/>
    <w:rsid w:val="00EF0AC3"/>
    <w:rsid w:val="00EF1648"/>
    <w:rsid w:val="00F05531"/>
    <w:rsid w:val="00F06D41"/>
    <w:rsid w:val="00F13615"/>
    <w:rsid w:val="00F16F16"/>
    <w:rsid w:val="00F22F4D"/>
    <w:rsid w:val="00F23B24"/>
    <w:rsid w:val="00F263D4"/>
    <w:rsid w:val="00F278B9"/>
    <w:rsid w:val="00F33A15"/>
    <w:rsid w:val="00F35CDC"/>
    <w:rsid w:val="00F41F77"/>
    <w:rsid w:val="00F458CE"/>
    <w:rsid w:val="00F555BC"/>
    <w:rsid w:val="00F5695A"/>
    <w:rsid w:val="00F56D54"/>
    <w:rsid w:val="00F63BC5"/>
    <w:rsid w:val="00F63FF8"/>
    <w:rsid w:val="00F65CF7"/>
    <w:rsid w:val="00F77791"/>
    <w:rsid w:val="00F80303"/>
    <w:rsid w:val="00F8394C"/>
    <w:rsid w:val="00F9088D"/>
    <w:rsid w:val="00FA11BF"/>
    <w:rsid w:val="00FA388D"/>
    <w:rsid w:val="00FA44C9"/>
    <w:rsid w:val="00FA5F60"/>
    <w:rsid w:val="00FB266B"/>
    <w:rsid w:val="00FB49BD"/>
    <w:rsid w:val="00FD3608"/>
    <w:rsid w:val="00FD7FCD"/>
    <w:rsid w:val="00FE207D"/>
    <w:rsid w:val="00FE663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2AF83-1D6F-45B9-9816-34BB05EA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5316</Words>
  <Characters>30307</Characters>
  <Application>Microsoft Office Word</Application>
  <DocSecurity>0</DocSecurity>
  <Lines>252</Lines>
  <Paragraphs>71</Paragraphs>
  <ScaleCrop>false</ScaleCrop>
  <Company/>
  <LinksUpToDate>false</LinksUpToDate>
  <CharactersWithSpaces>35552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2021-06-03T07:11:00Z</dcterms:created>
  <dcterms:modified xsi:type="dcterms:W3CDTF">2021-06-03T07:13:00Z</dcterms:modified>
</cp:coreProperties>
</file>